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A3FF" w14:textId="7096DCFC" w:rsidR="00465E1D" w:rsidRDefault="008F6EAE">
      <w:r>
        <w:t>9640.0010 – Clos Chamberland – T5 Duplex – 5</w:t>
      </w:r>
      <w:r w:rsidRPr="008F6EAE">
        <w:rPr>
          <w:vertAlign w:val="superscript"/>
        </w:rPr>
        <w:t>ème</w:t>
      </w:r>
      <w:r>
        <w:t xml:space="preserve"> étage </w:t>
      </w:r>
    </w:p>
    <w:p w14:paraId="6E1DE515" w14:textId="251E99AC" w:rsidR="008F6EAE" w:rsidRDefault="008F6EAE">
      <w:r>
        <w:rPr>
          <w:noProof/>
        </w:rPr>
        <w:drawing>
          <wp:inline distT="0" distB="0" distL="0" distR="0" wp14:anchorId="21FA152E" wp14:editId="64A6F155">
            <wp:extent cx="7020560" cy="4504055"/>
            <wp:effectExtent l="952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056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1D51E" w14:textId="579A537E" w:rsidR="008F6EAE" w:rsidRDefault="008F6EAE">
      <w:r>
        <w:rPr>
          <w:noProof/>
        </w:rPr>
        <w:lastRenderedPageBreak/>
        <w:drawing>
          <wp:inline distT="0" distB="0" distL="0" distR="0" wp14:anchorId="52150657" wp14:editId="04090447">
            <wp:extent cx="6660515" cy="4018915"/>
            <wp:effectExtent l="63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60515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43926" w14:textId="1C16625F" w:rsidR="008F6EAE" w:rsidRDefault="00FF442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936E" wp14:editId="7B451F10">
                <wp:simplePos x="0" y="0"/>
                <wp:positionH relativeFrom="column">
                  <wp:posOffset>2398395</wp:posOffset>
                </wp:positionH>
                <wp:positionV relativeFrom="paragraph">
                  <wp:posOffset>2139315</wp:posOffset>
                </wp:positionV>
                <wp:extent cx="1123950" cy="18002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800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E7E9C" id="Rectangle 4" o:spid="_x0000_s1026" style="position:absolute;margin-left:188.85pt;margin-top:168.45pt;width:88.5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RRhwIAAGoFAAAOAAAAZHJzL2Uyb0RvYy54bWysVEtv2zAMvg/YfxB0X/1Ys7ZBnSJokWFA&#10;0RZrh54VWYoNyKImKXGyXz9Ksp2gK3YYloMimeRH8uPj+mbfKbIT1rWgK1qc5ZQIzaFu9aaiP15W&#10;ny4pcZ7pminQoqIH4ejN4uOH697MRQkNqFpYgiDazXtT0cZ7M88yxxvRMXcGRmgUSrAd8/i0m6y2&#10;rEf0TmVlnn/JerC1scCFc/j1LgnpIuJLKbh/lNIJT1RFMTYfTxvPdTizxTWbbywzTcuHMNg/RNGx&#10;VqPTCeqOeUa2tv0Dqmu5BQfSn3HoMpCy5SLmgNkU+ZtsnhtmRMwFyXFmosn9P1j+sHs2TxZp6I2b&#10;O7yGLPbSduEf4yP7SNZhIkvsPeH4sSjKz1cz5JSjrLjM87KcBTqzo7mxzn8V0JFwqajFakSS2O7e&#10;+aQ6qgRvGlatUrEiSpO+ouXl7GIWLRyotg7SoOfsZn2rLNkxLOoKf3msIzo+UcOX0hjNMa148wcl&#10;AobS34UkbY2JlMlD6DgxwTLOhfZFEjWsFslbMcuPzkaLmHMEDMgSo5ywB4BRM4GM2ImBQT+Yitiw&#10;k3H+t8CS8WQRPYP2k3HXarDvASjMavCc9EeSEjWBpTXUhydLLKRxcYavWqzgPXP+iVmcD6w6zrx/&#10;xEMqwErBcKOkAfvrve9BH9sWpZT0OG8VdT+3zApK1DeNDX1VnJ+HAY2P89lFiQ97KlmfSvS2uwWs&#10;foHbxfB4DfpejVdpoXvF1bAMXlHENEffFeXejo9bn/YALhculsuohkNpmL/Xz4YH8MBq6NCX/Suz&#10;ZmhjjxPwAONssvmbbk66wVLDcutBtrHVj7wOfONAx8YZlk/YGKfvqHVckYvfAAAA//8DAFBLAwQU&#10;AAYACAAAACEAs0HVlt4AAAALAQAADwAAAGRycy9kb3ducmV2LnhtbEyPTU/DMAyG70j8h8hIXBBL&#10;6bIWStMJJiHODCSuXpOlFY1TNVlX/j3mBDd/PHr9uN4ufhCznWIfSMPdKgNhqQ2mJ6fh4/3l9h5E&#10;TEgGh0BWw7eNsG0uL2qsTDjTm533yQkOoVihhi6lsZIytp31GFdhtMS7Y5g8Jm4nJ82EZw73g8yz&#10;rJAee+ILHY5219n2a3/yGmaFpI7FTknvlrx1/efNc3jV+vpqeXoEkeyS/mD41Wd1aNjpEE5kohg0&#10;rMuyZJSLdfEAgonNRvHkoKHIMwWyqeX/H5ofAAAA//8DAFBLAQItABQABgAIAAAAIQC2gziS/gAA&#10;AOEBAAATAAAAAAAAAAAAAAAAAAAAAABbQ29udGVudF9UeXBlc10ueG1sUEsBAi0AFAAGAAgAAAAh&#10;ADj9If/WAAAAlAEAAAsAAAAAAAAAAAAAAAAALwEAAF9yZWxzLy5yZWxzUEsBAi0AFAAGAAgAAAAh&#10;AJ8QxFGHAgAAagUAAA4AAAAAAAAAAAAAAAAALgIAAGRycy9lMm9Eb2MueG1sUEsBAi0AFAAGAAgA&#10;AAAhALNB1ZbeAAAACwEAAA8AAAAAAAAAAAAAAAAA4QQAAGRycy9kb3ducmV2LnhtbFBLBQYAAAAA&#10;BAAEAPMAAADsBQAAAAA=&#10;" filled="f" strokecolor="yellow" strokeweight="2.25pt"/>
            </w:pict>
          </mc:Fallback>
        </mc:AlternateContent>
      </w:r>
      <w:r w:rsidR="008F6EAE">
        <w:rPr>
          <w:noProof/>
        </w:rPr>
        <w:drawing>
          <wp:inline distT="0" distB="0" distL="0" distR="0" wp14:anchorId="1D733BEF" wp14:editId="7DF282CE">
            <wp:extent cx="5574665" cy="4326225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837" cy="433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EAE" w:rsidSect="008F6EAE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AE"/>
    <w:rsid w:val="000B0899"/>
    <w:rsid w:val="000E45D8"/>
    <w:rsid w:val="00255A4A"/>
    <w:rsid w:val="00395A0E"/>
    <w:rsid w:val="00465E1D"/>
    <w:rsid w:val="006411B4"/>
    <w:rsid w:val="008F6EAE"/>
    <w:rsid w:val="00A0590A"/>
    <w:rsid w:val="00A25C29"/>
    <w:rsid w:val="00E93664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9308"/>
  <w15:chartTrackingRefBased/>
  <w15:docId w15:val="{F7B27DDC-6A2E-437B-A6AE-886CCF38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Peccoux Melanie</cp:lastModifiedBy>
  <cp:revision>2</cp:revision>
  <dcterms:created xsi:type="dcterms:W3CDTF">2024-10-01T09:19:00Z</dcterms:created>
  <dcterms:modified xsi:type="dcterms:W3CDTF">2024-10-01T09:19:00Z</dcterms:modified>
</cp:coreProperties>
</file>