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3126" w14:textId="5DAADC06" w:rsidR="00465E1D" w:rsidRDefault="00AC1A38" w:rsidP="00AC1A38">
      <w:pPr>
        <w:spacing w:after="0" w:line="240" w:lineRule="auto"/>
      </w:pPr>
      <w:r>
        <w:t>9120.0002 – Résidence d’</w:t>
      </w:r>
      <w:proofErr w:type="spellStart"/>
      <w:r>
        <w:t>Andey</w:t>
      </w:r>
      <w:proofErr w:type="spellEnd"/>
      <w:r>
        <w:t xml:space="preserve"> – Thyez </w:t>
      </w:r>
    </w:p>
    <w:p w14:paraId="4FF36CE6" w14:textId="6AA7AE23" w:rsidR="00AC1A38" w:rsidRDefault="00AC1A38" w:rsidP="00AC1A38">
      <w:pPr>
        <w:spacing w:after="0" w:line="240" w:lineRule="auto"/>
      </w:pPr>
      <w:r>
        <w:t>T2 – RDC – lot 20</w:t>
      </w:r>
    </w:p>
    <w:p w14:paraId="27D31F1C" w14:textId="77777777" w:rsidR="00AC1A38" w:rsidRDefault="00AC1A38" w:rsidP="00AC1A38">
      <w:pPr>
        <w:spacing w:after="0" w:line="240" w:lineRule="auto"/>
      </w:pPr>
    </w:p>
    <w:p w14:paraId="18180F45" w14:textId="79BCA1DF" w:rsidR="00AC1A38" w:rsidRDefault="00AC1A38" w:rsidP="00AC1A38">
      <w:pPr>
        <w:spacing w:after="0" w:line="240" w:lineRule="auto"/>
      </w:pPr>
      <w:r>
        <w:rPr>
          <w:noProof/>
        </w:rPr>
        <w:drawing>
          <wp:inline distT="0" distB="0" distL="0" distR="0" wp14:anchorId="549AEE82" wp14:editId="00ACFFCE">
            <wp:extent cx="8892540" cy="5763260"/>
            <wp:effectExtent l="0" t="0" r="3810" b="8890"/>
            <wp:docPr id="13700563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05636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8B57F" w14:textId="77777777" w:rsidR="00AC1A38" w:rsidRDefault="00AC1A38" w:rsidP="00AC1A38">
      <w:pPr>
        <w:spacing w:after="0" w:line="240" w:lineRule="auto"/>
      </w:pPr>
    </w:p>
    <w:p w14:paraId="06C88738" w14:textId="77777777" w:rsidR="00AC1A38" w:rsidRDefault="00AC1A38" w:rsidP="00AC1A38">
      <w:pPr>
        <w:spacing w:after="0" w:line="240" w:lineRule="auto"/>
      </w:pPr>
    </w:p>
    <w:p w14:paraId="2CA17559" w14:textId="77777777" w:rsidR="00AC1A38" w:rsidRDefault="00AC1A38" w:rsidP="00AC1A38">
      <w:pPr>
        <w:spacing w:after="0" w:line="240" w:lineRule="auto"/>
      </w:pPr>
    </w:p>
    <w:p w14:paraId="5EFF609D" w14:textId="399A9231" w:rsidR="00AC1A38" w:rsidRDefault="00AC1A38" w:rsidP="00AC1A38">
      <w:pPr>
        <w:spacing w:after="0" w:line="240" w:lineRule="auto"/>
      </w:pPr>
      <w:r>
        <w:lastRenderedPageBreak/>
        <w:t>9120.8002 – Cave lot 6</w:t>
      </w:r>
    </w:p>
    <w:p w14:paraId="7D455987" w14:textId="77777777" w:rsidR="00AC1A38" w:rsidRDefault="00AC1A38" w:rsidP="00AC1A38">
      <w:pPr>
        <w:spacing w:after="0" w:line="240" w:lineRule="auto"/>
      </w:pPr>
    </w:p>
    <w:p w14:paraId="59BC5683" w14:textId="4B33DAF6" w:rsidR="00AC1A38" w:rsidRDefault="00AC1A38" w:rsidP="00AC1A38">
      <w:pPr>
        <w:spacing w:after="0" w:line="240" w:lineRule="auto"/>
      </w:pPr>
      <w:r>
        <w:rPr>
          <w:noProof/>
        </w:rPr>
        <w:drawing>
          <wp:inline distT="0" distB="0" distL="0" distR="0" wp14:anchorId="1F63FB31" wp14:editId="59A848E3">
            <wp:extent cx="8867775" cy="5238750"/>
            <wp:effectExtent l="0" t="0" r="9525" b="0"/>
            <wp:docPr id="7220574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574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A38" w:rsidSect="00AC1A38">
      <w:pgSz w:w="16838" w:h="11906" w:orient="landscape"/>
      <w:pgMar w:top="568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A38"/>
    <w:rsid w:val="000B0899"/>
    <w:rsid w:val="000E45D8"/>
    <w:rsid w:val="00135F64"/>
    <w:rsid w:val="001E7D07"/>
    <w:rsid w:val="00395A0E"/>
    <w:rsid w:val="00465E1D"/>
    <w:rsid w:val="006411B4"/>
    <w:rsid w:val="00A0590A"/>
    <w:rsid w:val="00A25C29"/>
    <w:rsid w:val="00AC1A38"/>
    <w:rsid w:val="00E9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7BDB8"/>
  <w15:chartTrackingRefBased/>
  <w15:docId w15:val="{291FE2AD-492C-4D2C-807B-10864233F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Ruffin Agnès</dc:creator>
  <cp:keywords/>
  <dc:description/>
  <cp:lastModifiedBy>Peccoux Melanie</cp:lastModifiedBy>
  <cp:revision>2</cp:revision>
  <dcterms:created xsi:type="dcterms:W3CDTF">2025-04-14T12:29:00Z</dcterms:created>
  <dcterms:modified xsi:type="dcterms:W3CDTF">2025-04-14T12:29:00Z</dcterms:modified>
</cp:coreProperties>
</file>