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0F6F" w14:textId="25AA6C02" w:rsidR="00465E1D" w:rsidRDefault="00E05B53">
      <w:r>
        <w:t>7570.0011 Le CERF – T2 – 3</w:t>
      </w:r>
      <w:r w:rsidRPr="00E05B53">
        <w:rPr>
          <w:vertAlign w:val="superscript"/>
        </w:rPr>
        <w:t>ème</w:t>
      </w:r>
      <w:r>
        <w:t xml:space="preserve"> étage – lot n°52</w:t>
      </w:r>
    </w:p>
    <w:p w14:paraId="55A8E4F1" w14:textId="6CD96489" w:rsidR="00E05B53" w:rsidRDefault="00E05B53">
      <w:r>
        <w:rPr>
          <w:noProof/>
        </w:rPr>
        <w:drawing>
          <wp:inline distT="0" distB="0" distL="0" distR="0" wp14:anchorId="6AF2DF1E" wp14:editId="02666BC7">
            <wp:extent cx="5267325" cy="8115300"/>
            <wp:effectExtent l="0" t="0" r="9525" b="0"/>
            <wp:docPr id="4126843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843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F81BF" w14:textId="77777777" w:rsidR="00E05B53" w:rsidRDefault="00E05B53"/>
    <w:p w14:paraId="64211076" w14:textId="77777777" w:rsidR="00E05B53" w:rsidRDefault="00E05B53"/>
    <w:p w14:paraId="77CFB6E9" w14:textId="77777777" w:rsidR="00E05B53" w:rsidRDefault="00E05B53"/>
    <w:p w14:paraId="4F51ECBB" w14:textId="77777777" w:rsidR="00E05B53" w:rsidRDefault="00E05B53"/>
    <w:p w14:paraId="62AB7594" w14:textId="46084B93" w:rsidR="00E05B53" w:rsidRDefault="00E05B53">
      <w:r>
        <w:lastRenderedPageBreak/>
        <w:t xml:space="preserve">Cave 7570.8011 – lot n°29 – sous-sol </w:t>
      </w:r>
    </w:p>
    <w:p w14:paraId="3499A13D" w14:textId="7EE1A5FD" w:rsidR="00E05B53" w:rsidRDefault="00E05B53">
      <w:r>
        <w:rPr>
          <w:noProof/>
        </w:rPr>
        <w:drawing>
          <wp:inline distT="0" distB="0" distL="0" distR="0" wp14:anchorId="31A9CDC7" wp14:editId="14BF6CE6">
            <wp:extent cx="6570980" cy="5991860"/>
            <wp:effectExtent l="0" t="0" r="1270" b="8890"/>
            <wp:docPr id="8576171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1718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59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B53" w:rsidSect="00E05B53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53"/>
    <w:rsid w:val="000B0899"/>
    <w:rsid w:val="000E45D8"/>
    <w:rsid w:val="001E7D07"/>
    <w:rsid w:val="00395A0E"/>
    <w:rsid w:val="00465E1D"/>
    <w:rsid w:val="006411B4"/>
    <w:rsid w:val="00A0590A"/>
    <w:rsid w:val="00A25C29"/>
    <w:rsid w:val="00E05B53"/>
    <w:rsid w:val="00E93664"/>
    <w:rsid w:val="00EC0BC2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A412"/>
  <w15:chartTrackingRefBased/>
  <w15:docId w15:val="{110A4FB7-3982-470C-9848-A24589CD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5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5B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5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5B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5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5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5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5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5B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5B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5B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5B53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5B53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5B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5B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5B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5B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5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5B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5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5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5B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5B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5B53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5B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5B53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5B5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Peccoux Melanie</cp:lastModifiedBy>
  <cp:revision>2</cp:revision>
  <dcterms:created xsi:type="dcterms:W3CDTF">2025-04-14T12:58:00Z</dcterms:created>
  <dcterms:modified xsi:type="dcterms:W3CDTF">2025-04-14T12:58:00Z</dcterms:modified>
</cp:coreProperties>
</file>