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DDF" w14:textId="5E2E4D29" w:rsidR="00465E1D" w:rsidRDefault="005408FB">
      <w:r>
        <w:t>6940.0026 – Logement T4 Duplex – lot 91 – 2</w:t>
      </w:r>
      <w:r w:rsidRPr="005408FB">
        <w:rPr>
          <w:vertAlign w:val="superscript"/>
        </w:rPr>
        <w:t>ème</w:t>
      </w:r>
      <w:r>
        <w:t xml:space="preserve"> étage</w:t>
      </w:r>
    </w:p>
    <w:p w14:paraId="36B69DFA" w14:textId="10B7FA7E" w:rsidR="005408FB" w:rsidRDefault="005408FB">
      <w:r>
        <w:t>1</w:t>
      </w:r>
      <w:r w:rsidRPr="005408FB">
        <w:rPr>
          <w:vertAlign w:val="superscript"/>
        </w:rPr>
        <w:t>er</w:t>
      </w:r>
      <w:r>
        <w:t xml:space="preserve"> niveau</w:t>
      </w:r>
    </w:p>
    <w:p w14:paraId="5A4C728F" w14:textId="6C8CA10B" w:rsidR="005408FB" w:rsidRDefault="005408FB">
      <w:r>
        <w:rPr>
          <w:noProof/>
        </w:rPr>
        <w:drawing>
          <wp:inline distT="0" distB="0" distL="0" distR="0" wp14:anchorId="6A0B17A8" wp14:editId="7D0051B5">
            <wp:extent cx="6661150" cy="5925820"/>
            <wp:effectExtent l="0" t="0" r="6350" b="0"/>
            <wp:docPr id="2133702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02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532A" w14:textId="77777777" w:rsidR="005408FB" w:rsidRDefault="005408FB"/>
    <w:p w14:paraId="2298728F" w14:textId="77777777" w:rsidR="005408FB" w:rsidRDefault="005408FB"/>
    <w:p w14:paraId="4CD7142A" w14:textId="77777777" w:rsidR="005408FB" w:rsidRDefault="005408FB"/>
    <w:p w14:paraId="52DAF91E" w14:textId="77777777" w:rsidR="005408FB" w:rsidRDefault="005408FB"/>
    <w:p w14:paraId="0106ABD2" w14:textId="77777777" w:rsidR="005408FB" w:rsidRDefault="005408FB"/>
    <w:p w14:paraId="582FD195" w14:textId="77777777" w:rsidR="005408FB" w:rsidRDefault="005408FB"/>
    <w:p w14:paraId="5E09881B" w14:textId="02B37164" w:rsidR="005408FB" w:rsidRDefault="005408FB">
      <w:r>
        <w:lastRenderedPageBreak/>
        <w:t>2</w:t>
      </w:r>
      <w:r w:rsidRPr="005408FB">
        <w:rPr>
          <w:vertAlign w:val="superscript"/>
        </w:rPr>
        <w:t>ème</w:t>
      </w:r>
      <w:r>
        <w:t xml:space="preserve"> niveau</w:t>
      </w:r>
    </w:p>
    <w:p w14:paraId="75E73AA4" w14:textId="0D2D6359" w:rsidR="005408FB" w:rsidRDefault="005408FB">
      <w:r>
        <w:rPr>
          <w:noProof/>
        </w:rPr>
        <w:drawing>
          <wp:inline distT="0" distB="0" distL="0" distR="0" wp14:anchorId="214902D5" wp14:editId="0904C71E">
            <wp:extent cx="6661150" cy="4752340"/>
            <wp:effectExtent l="0" t="0" r="6350" b="0"/>
            <wp:docPr id="14145216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216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20F96" w14:textId="77777777" w:rsidR="009165AA" w:rsidRDefault="009165AA"/>
    <w:p w14:paraId="4E569BDE" w14:textId="77777777" w:rsidR="00EB1987" w:rsidRDefault="00EB1987"/>
    <w:p w14:paraId="6DD3E2C6" w14:textId="77777777" w:rsidR="00EB1987" w:rsidRDefault="00EB1987"/>
    <w:p w14:paraId="14626E58" w14:textId="77777777" w:rsidR="00EB1987" w:rsidRDefault="00EB1987"/>
    <w:p w14:paraId="0D701127" w14:textId="77777777" w:rsidR="00EB1987" w:rsidRDefault="00EB1987"/>
    <w:p w14:paraId="2BEB8E26" w14:textId="77777777" w:rsidR="00EB1987" w:rsidRDefault="00EB1987"/>
    <w:p w14:paraId="0272C07C" w14:textId="77777777" w:rsidR="00EB1987" w:rsidRDefault="00EB1987"/>
    <w:p w14:paraId="004B743C" w14:textId="77777777" w:rsidR="00EB1987" w:rsidRDefault="00EB1987"/>
    <w:p w14:paraId="257C7B7E" w14:textId="77777777" w:rsidR="00EB1987" w:rsidRDefault="00EB1987"/>
    <w:p w14:paraId="43D0F38A" w14:textId="77777777" w:rsidR="00EB1987" w:rsidRDefault="00EB1987"/>
    <w:p w14:paraId="3DA6D1BC" w14:textId="77777777" w:rsidR="00EB1987" w:rsidRDefault="00EB1987"/>
    <w:p w14:paraId="6DACD231" w14:textId="643FAE0C" w:rsidR="009165AA" w:rsidRDefault="009165AA">
      <w:r>
        <w:lastRenderedPageBreak/>
        <w:t xml:space="preserve">6940.8026 Cave – lot 91 </w:t>
      </w:r>
      <w:r w:rsidR="00EB1987">
        <w:t>–</w:t>
      </w:r>
      <w:r>
        <w:t xml:space="preserve"> RDC</w:t>
      </w:r>
    </w:p>
    <w:p w14:paraId="109FC652" w14:textId="31D8E5C7" w:rsidR="00EB1987" w:rsidRDefault="00EB1987">
      <w:r>
        <w:rPr>
          <w:noProof/>
        </w:rPr>
        <w:drawing>
          <wp:inline distT="0" distB="0" distL="0" distR="0" wp14:anchorId="68F3D7F6" wp14:editId="6DB0DBF2">
            <wp:extent cx="5334000" cy="6334125"/>
            <wp:effectExtent l="0" t="0" r="0" b="9525"/>
            <wp:docPr id="6186829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829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987" w:rsidSect="005408FB">
      <w:pgSz w:w="11906" w:h="16838"/>
      <w:pgMar w:top="1276" w:right="70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FB"/>
    <w:rsid w:val="000B0899"/>
    <w:rsid w:val="000E45D8"/>
    <w:rsid w:val="00395A0E"/>
    <w:rsid w:val="00465E1D"/>
    <w:rsid w:val="005408FB"/>
    <w:rsid w:val="006006C6"/>
    <w:rsid w:val="006411B4"/>
    <w:rsid w:val="009165AA"/>
    <w:rsid w:val="00A0590A"/>
    <w:rsid w:val="00A25C29"/>
    <w:rsid w:val="00B73AB0"/>
    <w:rsid w:val="00C94ACF"/>
    <w:rsid w:val="00E93664"/>
    <w:rsid w:val="00E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B9D8"/>
  <w15:chartTrackingRefBased/>
  <w15:docId w15:val="{B62AA4E0-C5E4-454D-9A20-3E3EC359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8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8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8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8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8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8FB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8FB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8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8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8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8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8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8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8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8F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8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8F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8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2025-04-30T14:52:00Z</dcterms:created>
  <dcterms:modified xsi:type="dcterms:W3CDTF">2025-04-30T14:52:00Z</dcterms:modified>
</cp:coreProperties>
</file>