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C00C0" w14:textId="4A22A6F8" w:rsidR="00465E1D" w:rsidRDefault="001C6362" w:rsidP="001C6362">
      <w:pPr>
        <w:spacing w:after="0" w:line="240" w:lineRule="auto"/>
      </w:pPr>
      <w:r>
        <w:t>4613.A303 – logt lot n°118 – 3</w:t>
      </w:r>
      <w:r w:rsidRPr="001C6362">
        <w:rPr>
          <w:vertAlign w:val="superscript"/>
        </w:rPr>
        <w:t>ème</w:t>
      </w:r>
      <w:r>
        <w:t xml:space="preserve"> étage </w:t>
      </w:r>
    </w:p>
    <w:p w14:paraId="5DFFF1F9" w14:textId="4FDC5016" w:rsidR="001C6362" w:rsidRDefault="001C6362" w:rsidP="001C6362">
      <w:pPr>
        <w:spacing w:after="0" w:line="240" w:lineRule="auto"/>
      </w:pPr>
      <w:r>
        <w:t>8 Aristide – 10 rue Aristide Briand - 74100 Annemasse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2DF3746D" wp14:editId="15009A89">
            <wp:extent cx="9506310" cy="6809075"/>
            <wp:effectExtent l="0" t="0" r="0" b="0"/>
            <wp:docPr id="206811200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11200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3832" cy="682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sectPr w:rsidR="001C6362" w:rsidSect="001C6362">
      <w:pgSz w:w="16838" w:h="11906" w:orient="landscape"/>
      <w:pgMar w:top="284" w:right="395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62"/>
    <w:rsid w:val="000B0899"/>
    <w:rsid w:val="000E45D8"/>
    <w:rsid w:val="001C6362"/>
    <w:rsid w:val="00395A0E"/>
    <w:rsid w:val="00465E1D"/>
    <w:rsid w:val="006411B4"/>
    <w:rsid w:val="0074051D"/>
    <w:rsid w:val="00786588"/>
    <w:rsid w:val="00911F70"/>
    <w:rsid w:val="00A0590A"/>
    <w:rsid w:val="00A25C29"/>
    <w:rsid w:val="00E9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53080"/>
  <w15:chartTrackingRefBased/>
  <w15:docId w15:val="{5D4D62FA-3BF9-475D-8EE7-188DFB83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C63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C63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C636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C63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C636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C63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C63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C63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C63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C636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C63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C636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C6362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C6362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C636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C636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C636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C636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C63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C6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C636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C63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C63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C636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C636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C6362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C636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C6362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C6362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83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Ruffin Agnès</dc:creator>
  <cp:keywords/>
  <dc:description/>
  <cp:lastModifiedBy>Peccoux Melanie</cp:lastModifiedBy>
  <cp:revision>2</cp:revision>
  <dcterms:created xsi:type="dcterms:W3CDTF">2025-05-02T08:39:00Z</dcterms:created>
  <dcterms:modified xsi:type="dcterms:W3CDTF">2025-05-02T08:39:00Z</dcterms:modified>
</cp:coreProperties>
</file>