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8D759" w14:textId="517129AB" w:rsidR="00465E1D" w:rsidRDefault="004670A3" w:rsidP="004670A3">
      <w:pPr>
        <w:spacing w:after="0" w:line="240" w:lineRule="auto"/>
      </w:pPr>
      <w:r>
        <w:t>3566.0023 – T3 – lot 86 – 2</w:t>
      </w:r>
      <w:r w:rsidRPr="004670A3">
        <w:rPr>
          <w:vertAlign w:val="superscript"/>
        </w:rPr>
        <w:t>ème</w:t>
      </w:r>
      <w:r>
        <w:t xml:space="preserve"> étage </w:t>
      </w:r>
    </w:p>
    <w:p w14:paraId="4093884F" w14:textId="71B412BC" w:rsidR="004670A3" w:rsidRDefault="004670A3" w:rsidP="004670A3">
      <w:pPr>
        <w:spacing w:after="0" w:line="240" w:lineRule="auto"/>
      </w:pPr>
      <w:r>
        <w:t xml:space="preserve">Les Balcons d’Hippolyte – 808 rte du Salève – 74560 </w:t>
      </w:r>
      <w:proofErr w:type="spellStart"/>
      <w:r>
        <w:t>Monnetier</w:t>
      </w:r>
      <w:proofErr w:type="spellEnd"/>
    </w:p>
    <w:p w14:paraId="3980211F" w14:textId="09776EB1" w:rsidR="004670A3" w:rsidRDefault="004670A3">
      <w:r>
        <w:rPr>
          <w:noProof/>
        </w:rPr>
        <w:drawing>
          <wp:inline distT="0" distB="0" distL="0" distR="0" wp14:anchorId="45DE3EE9" wp14:editId="4F3F3192">
            <wp:extent cx="10170795" cy="5241925"/>
            <wp:effectExtent l="0" t="0" r="1905" b="0"/>
            <wp:docPr id="146166639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6663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70795" cy="524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0A3" w:rsidSect="004670A3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A3"/>
    <w:rsid w:val="000B0899"/>
    <w:rsid w:val="000E45D8"/>
    <w:rsid w:val="00395A0E"/>
    <w:rsid w:val="00465E1D"/>
    <w:rsid w:val="004670A3"/>
    <w:rsid w:val="006411B4"/>
    <w:rsid w:val="00A0590A"/>
    <w:rsid w:val="00A25C29"/>
    <w:rsid w:val="00C62466"/>
    <w:rsid w:val="00E9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3A5C"/>
  <w15:chartTrackingRefBased/>
  <w15:docId w15:val="{89995DB3-1682-4488-A1B7-44773822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7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7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70A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7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70A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7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7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7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7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0A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70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70A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70A3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70A3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70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70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70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70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7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7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70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7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70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70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70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70A3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70A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70A3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70A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 Agnès</dc:creator>
  <cp:keywords/>
  <dc:description/>
  <cp:lastModifiedBy>Ruffin Agnès</cp:lastModifiedBy>
  <cp:revision>1</cp:revision>
  <dcterms:created xsi:type="dcterms:W3CDTF">2025-03-26T16:10:00Z</dcterms:created>
  <dcterms:modified xsi:type="dcterms:W3CDTF">2025-03-26T16:12:00Z</dcterms:modified>
</cp:coreProperties>
</file>